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Samstag 31.01.2026, 10:00 Uhr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Arbeitseinsatz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Sebastian-Pfeifer-Haus am Berger Hang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Samstag 14.02.2026, 10:00 Uhr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Arbeitseinsatz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Sebastian-Pfeifer-Haus am Berger Hang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Samstag 28.02.2026, 10:00 Uhr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Arbeitseinsatz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Sebastian-Pfeifer-Haus am Berger Hang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Sonntag 15.03.2026, 10:30 Uhr 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Jahreshauptversammlung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Schelmenburg im 1. Stock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Freitag 20.03.2026, 19:30 Uhr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Zur Biodiversität verschiedener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Lebensräume Brasiliens – Teil 2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Cerrado/Caatinga und Mata Atlantica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Vortrag: Uli Eidam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Stadthalle Bergen - Raum Burgos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Sonntag 19.04.2026, 08:00 Uhr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Führung Enkheimer Ried und Hang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Samer Kassam und Reinhard Teuber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Parkplatz Enkheimer Sportplatz, Leuchte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Samstag 25.04.2026, 18:00 - 01:00 Uhr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Nacht der Museen im Senckenberg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Sonntag 26.04.2026, 08:00 - 11:00 Uhr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Zum Schwarzkehlchen im Mönchbruch</w:t>
        <w:tab/>
        <w:tab/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Führung: Stefan Wehr und Ilse Hoffmann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Gegenüber Mönchbruchmühle an der B486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Sonntag 26.04.2026, 11:00-18:00 Uhr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lang w:val="de-de" w:eastAsia="zh-cn" w:bidi="ar-sa"/>
        </w:rPr>
      </w:pPr>
      <w:r>
        <w:rPr>
          <w:rFonts w:ascii="Arial" w:hAnsi="Arial" w:eastAsia="Arial" w:cs="Arial"/>
          <w:lang w:val="de-de" w:eastAsia="zh-cn" w:bidi="ar-sa"/>
        </w:rPr>
        <w:t>Streuobstfest am MainÄppelHaus</w:t>
        <w:br w:type="textWrapping"/>
        <w:t>MainÄppelHaus am Lohrberg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2"/>
          <w:szCs w:val="22"/>
          <w:lang w:val="de-de" w:eastAsia="zh-cn" w:bidi="ar-sa"/>
        </w:rPr>
      </w:pPr>
      <w:r>
        <w:rPr>
          <w:sz w:val="22"/>
          <w:szCs w:val="22"/>
          <w:lang w:val="de-de" w:eastAsia="zh-cn" w:bidi="ar-sa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Sonntag 10.05.2026, 07:00 Uhr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Vogelbeobachtungen im Kirdorfer Feld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Führung: Wilfried Fechner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Ecke Weißkreuzweg/Kolpingstraße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 Bad Homburg-Kirdorf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Sonntag 10.05.2026, 11:00 - 17:00 Uhr     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Grüngürtelfest in Kooperation mit "BioFrankfurt“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Bonames, Alter Flugplatz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Donnerstag 14.05.2026, 08:00 Uhr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Vogelstimmen im Arboretum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Führung: Stefan Wehr und Ilse Hoffmann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Schwalbach/Ts. "Am weißen Stein", Parkplatz</w:t>
        <w:tab/>
        <w:tab/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Sonntag 17.05.2026, 09:00 Uhr 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Zu den Purpurreihern im NSG Waghäusel   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Führung: Uli Eidam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Parkplatz an der Wallfahrtskirche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Samstag 23.05.2026, ab 05:30 Uhr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Vogel-Beringung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Demonstration durch das Beringerteam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Sebastian-Pfeifer-Haus am Berger Hang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Montag 25.05.2026, 08:00 Uhr 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Vogelwelt am Erlenbach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Führung: Karl-Heinz Lang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Bürgerhaus Frankfurt Nieder-Erlenbach  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Im Sauern 10, 60437 Frankfurt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31.05.2026, 08:00 Uhr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Zum Neuntöter in die Streuobstwiesen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Führung: Hanne Tinkl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Treffpunkt: Bad Vilbel, Erzweg am Waldrand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Freitag 19.06.2026, 21 bis 24 Uhr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Welche Insekten sind am Berger Hang unterwegs? 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Demonstration Matthias Helb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Sebastian-Pfeifer-Haus am Berger Hang    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Bei schlechtem Wetter findet der Termin nicht statt.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Sonntag 28.06.2026, 10:00 Uhr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Schmetterlinge auf dem Eichkopf</w:t>
        <w:tab/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Wander-Parkplatz Winterstein bei Obermörlen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Dr. Matthias Henker,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Mit Entomologischem Verein Apollo e.V.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Sonntag 16.08.2026, 08:00 Uhr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Limikolen und andere Rastvögel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im Bingenheimer Ried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Führung: Cedric Kleinert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Parkplatz Bingenheimer Ried (ausgeschildert)</w:t>
        <w:tab/>
        <w:t xml:space="preserve">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Samstag 22.08.2026, 15:00 Uhr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Sommerfest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Kuchen- und Salatspenden erwünscht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Sebastian-Pfeifer-Haus am Berger Hang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Freitag 11.09.2026, 21 bis 24 Uhr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Welche Insekten sind am Berger Hang unterwegs? 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Demonstration Matthias Helb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Sebastian-Pfeifer-Haus am Berger Hang     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Bei schlechtem Wetter findet der Termin nicht statt.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Samstag 14.11.2026, 10:00 Uhr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Arbeitseinsatz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Sebastian-Pfeifer-Haus am Berger Hang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Samstag 28.11.2026, 10:00 Uhr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Arbeitseinsatz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Sebastian-Pfeifer-Haus am Berger Hang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Samstag 12.12.2026, 16:00 Uhr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Adventsfeier mit Mitglieder-Ehrungen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und netten Gesprächen.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Plätzchen- und Salatspenden erwünscht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Schelmenburg in Bergen, 1. Stock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7"/>
      <w:type w:val="continuous"/>
      <w:pgSz w:h="16839" w:w="11907"/>
      <w:pgMar w:left="1134" w:top="1134" w:right="1134" w:bottom="1134" w:header="567" w:footer="0"/>
      <w:paperSrc w:first="0" w:other="0" a="0" b="0"/>
      <w:pgNumType w:fmt="decimal"/>
      <w:cols w:num="2" w:equalWidth="1" w:space="340"/>
      <w:tmGutter w:val="1"/>
      <w:mirrorMargins w:val="0"/>
      <w:tmSection w:h="-1">
        <w:tmHeader w:id="0" w:h="0" edge="567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imSun-ExtG">
    <w:panose1 w:val="02010609060101010101"/>
    <w:charset w:val="00"/>
    <w:family w:val="modern"/>
    <w:pitch w:val="default"/>
  </w:font>
  <w:font w:name="Sitka Banner">
    <w:panose1 w:val="00000000000000000000"/>
    <w:charset w:val="00"/>
    <w:family w:val="auto"/>
    <w:pitch w:val="default"/>
  </w:font>
  <w:font w:name="Comic Sans MS">
    <w:panose1 w:val="030F0702030302020204"/>
    <w:charset w:val="00"/>
    <w:family w:val="script"/>
    <w:pitch w:val="default"/>
  </w:font>
  <w:font w:name="Alef">
    <w:panose1 w:val="00000500000000000000"/>
    <w:charset w:val="00"/>
    <w:family w:val="auto"/>
    <w:pitch w:val="default"/>
  </w:font>
  <w:font w:name="Courier New">
    <w:panose1 w:val="02070309020205020404"/>
    <w:charset w:val="00"/>
    <w:family w:val="modern"/>
    <w:pitch w:val="default"/>
  </w:font>
  <w:font w:name="Sitka Banner Semibold">
    <w:panose1 w:val="00000000000000000000"/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4"/>
      <w:rPr>
        <w:rFonts w:ascii="Arial" w:hAnsi="Arial" w:eastAsia="Arial" w:cs="Arial"/>
        <w:b/>
        <w:bCs/>
      </w:rPr>
    </w:pPr>
    <w:r>
      <w:rPr>
        <w:rFonts w:ascii="Arial" w:hAnsi="Arial" w:eastAsia="Arial" w:cs="Arial"/>
        <w:b/>
        <w:bCs/>
      </w:rPr>
      <w:t xml:space="preserve">     </w:t>
    </w:r>
    <w:r>
      <w:rPr>
        <w:rFonts w:ascii="Arial" w:hAnsi="Arial" w:eastAsia="Arial" w:cs="Arial"/>
        <w:b/>
        <w:bCs/>
        <w:sz w:val="24"/>
        <w:szCs w:val="24"/>
      </w:rPr>
      <w:t>Veranstaltungen 2026 - Vogelkundliche Beobachtungsstation Untermain e.V.</w:t>
    </w:r>
    <w:r>
      <w:rPr>
        <w:rFonts w:ascii="Arial" w:hAnsi="Arial" w:eastAsia="Arial" w:cs="Arial"/>
        <w:b/>
        <w:bCs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6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5331216" w:val="982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2026-03-21T22:09:42Z</cp:lastPrinted>
  <dcterms:created xsi:type="dcterms:W3CDTF">2026-03-01T21:30:17Z</dcterms:created>
  <dcterms:modified xsi:type="dcterms:W3CDTF">2026-04-04T19:33:36Z</dcterms:modified>
</cp:coreProperties>
</file>